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1F3" w:rsidRDefault="00DD51F3" w:rsidP="00DD51F3">
      <w:pPr>
        <w:pStyle w:val="a3"/>
        <w:shd w:val="clear" w:color="auto" w:fill="FFFFFF"/>
        <w:spacing w:before="0" w:beforeAutospacing="0" w:after="150" w:afterAutospacing="0"/>
        <w:ind w:firstLine="708"/>
        <w:rPr>
          <w:b/>
          <w:color w:val="000000"/>
          <w:sz w:val="28"/>
          <w:szCs w:val="21"/>
        </w:rPr>
      </w:pPr>
    </w:p>
    <w:p w:rsidR="00DD51F3" w:rsidRDefault="00DD51F3" w:rsidP="00DD51F3">
      <w:pPr>
        <w:pStyle w:val="a3"/>
        <w:shd w:val="clear" w:color="auto" w:fill="FFFFFF"/>
        <w:tabs>
          <w:tab w:val="left" w:pos="8487"/>
        </w:tabs>
        <w:spacing w:before="0" w:beforeAutospacing="0" w:after="150" w:afterAutospacing="0"/>
        <w:rPr>
          <w:b/>
          <w:color w:val="000000"/>
          <w:sz w:val="28"/>
          <w:szCs w:val="21"/>
        </w:rPr>
      </w:pPr>
    </w:p>
    <w:p w:rsidR="00DD51F3" w:rsidRPr="00DD51F3" w:rsidRDefault="00DD51F3" w:rsidP="00DD51F3">
      <w:pPr>
        <w:widowControl w:val="0"/>
        <w:tabs>
          <w:tab w:val="right" w:pos="5053"/>
          <w:tab w:val="left" w:pos="6879"/>
        </w:tabs>
        <w:spacing w:after="0" w:line="274" w:lineRule="exact"/>
        <w:rPr>
          <w:rFonts w:ascii="Times New Roman" w:hAnsi="Times New Roman" w:cs="Times New Roman"/>
          <w:b/>
          <w:bCs/>
          <w:sz w:val="24"/>
        </w:rPr>
      </w:pPr>
      <w:r w:rsidRPr="00DD51F3">
        <w:rPr>
          <w:b/>
          <w:bCs/>
        </w:rPr>
        <w:t>«</w:t>
      </w:r>
      <w:r w:rsidRPr="00DD51F3">
        <w:rPr>
          <w:rFonts w:ascii="Times New Roman" w:hAnsi="Times New Roman" w:cs="Times New Roman"/>
          <w:b/>
          <w:bCs/>
          <w:sz w:val="24"/>
        </w:rPr>
        <w:t>Рассмотрено»</w:t>
      </w:r>
      <w:r w:rsidRPr="00DD51F3">
        <w:rPr>
          <w:rFonts w:ascii="Times New Roman" w:hAnsi="Times New Roman" w:cs="Times New Roman"/>
          <w:b/>
          <w:bCs/>
          <w:sz w:val="24"/>
        </w:rPr>
        <w:tab/>
        <w:t>«Согласовано»</w:t>
      </w:r>
      <w:r w:rsidRPr="00DD51F3">
        <w:rPr>
          <w:rFonts w:ascii="Times New Roman" w:hAnsi="Times New Roman" w:cs="Times New Roman"/>
          <w:b/>
          <w:bCs/>
          <w:sz w:val="24"/>
        </w:rPr>
        <w:tab/>
        <w:t>«Утверждаю»</w:t>
      </w:r>
    </w:p>
    <w:p w:rsidR="00DD51F3" w:rsidRPr="00DD51F3" w:rsidRDefault="00DD51F3" w:rsidP="00DD51F3">
      <w:pPr>
        <w:widowControl w:val="0"/>
        <w:tabs>
          <w:tab w:val="left" w:pos="3315"/>
          <w:tab w:val="left" w:pos="6405"/>
        </w:tabs>
        <w:spacing w:after="0" w:line="240" w:lineRule="auto"/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</w:pP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>На заседании ШМО</w:t>
      </w: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ab/>
        <w:t>Заместитель директора</w:t>
      </w: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ab/>
        <w:t xml:space="preserve">Директор МБОУ </w:t>
      </w:r>
    </w:p>
    <w:p w:rsidR="00DD51F3" w:rsidRPr="00DD51F3" w:rsidRDefault="00DD51F3" w:rsidP="00DD51F3">
      <w:pPr>
        <w:widowControl w:val="0"/>
        <w:tabs>
          <w:tab w:val="left" w:pos="3315"/>
          <w:tab w:val="left" w:pos="6405"/>
        </w:tabs>
        <w:spacing w:after="0" w:line="240" w:lineRule="auto"/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</w:pP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>Руководитель ШМО</w:t>
      </w: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ab/>
        <w:t xml:space="preserve"> по УВР</w:t>
      </w: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ab/>
        <w:t xml:space="preserve"> «</w:t>
      </w:r>
      <w:proofErr w:type="spellStart"/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>Малосуньская</w:t>
      </w:r>
      <w:proofErr w:type="spellEnd"/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 xml:space="preserve"> ООШ»</w:t>
      </w:r>
    </w:p>
    <w:p w:rsidR="00DD51F3" w:rsidRPr="00DD51F3" w:rsidRDefault="00DD51F3" w:rsidP="00DD51F3">
      <w:pPr>
        <w:widowControl w:val="0"/>
        <w:tabs>
          <w:tab w:val="left" w:pos="3315"/>
          <w:tab w:val="left" w:pos="6405"/>
        </w:tabs>
        <w:spacing w:after="0" w:line="240" w:lineRule="auto"/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</w:pP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>________________</w:t>
      </w: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ab/>
        <w:t>____________________</w:t>
      </w: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ab/>
        <w:t>_________________</w:t>
      </w:r>
    </w:p>
    <w:p w:rsidR="00DD51F3" w:rsidRPr="00DD51F3" w:rsidRDefault="00DD51F3" w:rsidP="00DD51F3">
      <w:pPr>
        <w:widowControl w:val="0"/>
        <w:tabs>
          <w:tab w:val="left" w:pos="3315"/>
          <w:tab w:val="left" w:pos="6405"/>
        </w:tabs>
        <w:spacing w:after="0" w:line="240" w:lineRule="auto"/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</w:pPr>
      <w:proofErr w:type="spellStart"/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>Яруллина</w:t>
      </w:r>
      <w:proofErr w:type="spellEnd"/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 xml:space="preserve">  Л.Ш.</w:t>
      </w: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ab/>
        <w:t xml:space="preserve">      </w:t>
      </w:r>
      <w:proofErr w:type="spellStart"/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>Нигматуллина</w:t>
      </w:r>
      <w:proofErr w:type="spellEnd"/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 xml:space="preserve">  Э.Э.</w:t>
      </w: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ab/>
      </w:r>
      <w:proofErr w:type="spellStart"/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>Сайфуллина</w:t>
      </w:r>
      <w:proofErr w:type="spellEnd"/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 xml:space="preserve"> Т.М.</w:t>
      </w:r>
    </w:p>
    <w:p w:rsidR="00DD51F3" w:rsidRPr="00DD51F3" w:rsidRDefault="00DD51F3" w:rsidP="00DD51F3">
      <w:pPr>
        <w:widowControl w:val="0"/>
        <w:tabs>
          <w:tab w:val="left" w:pos="6405"/>
        </w:tabs>
        <w:spacing w:after="0" w:line="240" w:lineRule="auto"/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</w:pP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>Протокол №1</w:t>
      </w: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ab/>
        <w:t xml:space="preserve">Приказ № </w:t>
      </w:r>
    </w:p>
    <w:p w:rsidR="00DD51F3" w:rsidRPr="00DD51F3" w:rsidRDefault="00DD51F3" w:rsidP="00DD51F3">
      <w:pPr>
        <w:widowControl w:val="0"/>
        <w:tabs>
          <w:tab w:val="left" w:pos="3300"/>
          <w:tab w:val="left" w:pos="6405"/>
        </w:tabs>
        <w:spacing w:after="0" w:line="240" w:lineRule="auto"/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</w:pP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>от 18 августа 2021г.</w:t>
      </w: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ab/>
      </w:r>
      <w:r w:rsidRPr="00DD51F3">
        <w:rPr>
          <w:rFonts w:ascii="Times New Roman" w:eastAsia="Courier New" w:hAnsi="Times New Roman" w:cs="Times New Roman"/>
          <w:color w:val="000000"/>
          <w:szCs w:val="20"/>
          <w:lang w:eastAsia="ru-RU" w:bidi="ru-RU"/>
        </w:rPr>
        <w:tab/>
        <w:t>от 20 августа 2021г.</w:t>
      </w:r>
    </w:p>
    <w:p w:rsidR="00DD51F3" w:rsidRPr="00DD51F3" w:rsidRDefault="00DD51F3" w:rsidP="00DD51F3">
      <w:pPr>
        <w:widowControl w:val="0"/>
        <w:spacing w:after="0" w:line="370" w:lineRule="exact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jc w:val="center"/>
        <w:rPr>
          <w:rFonts w:ascii="Times New Roman" w:hAnsi="Times New Roman" w:cs="Times New Roman"/>
          <w:b/>
          <w:bCs/>
          <w:szCs w:val="20"/>
        </w:rPr>
      </w:pPr>
      <w:r w:rsidRPr="00DD51F3">
        <w:rPr>
          <w:rFonts w:ascii="Times New Roman" w:hAnsi="Times New Roman" w:cs="Times New Roman"/>
          <w:b/>
          <w:bCs/>
          <w:szCs w:val="20"/>
        </w:rPr>
        <w:t>РАБОЧАЯ ПРОГРАММА</w:t>
      </w:r>
    </w:p>
    <w:p w:rsidR="00DD51F3" w:rsidRPr="00DD51F3" w:rsidRDefault="00DD51F3" w:rsidP="00DD51F3">
      <w:pPr>
        <w:widowControl w:val="0"/>
        <w:spacing w:after="0" w:line="370" w:lineRule="exact"/>
        <w:jc w:val="center"/>
        <w:rPr>
          <w:rFonts w:ascii="Times New Roman" w:hAnsi="Times New Roman" w:cs="Times New Roman"/>
          <w:b/>
          <w:bCs/>
          <w:szCs w:val="20"/>
        </w:rPr>
      </w:pPr>
      <w:r w:rsidRPr="00DD51F3">
        <w:rPr>
          <w:rFonts w:ascii="Times New Roman" w:hAnsi="Times New Roman" w:cs="Times New Roman"/>
          <w:b/>
          <w:bCs/>
          <w:szCs w:val="20"/>
        </w:rPr>
        <w:t>по курсу внеурочной деятельности «</w:t>
      </w:r>
      <w:r w:rsidR="0006305F">
        <w:rPr>
          <w:rFonts w:ascii="Times New Roman" w:hAnsi="Times New Roman" w:cs="Times New Roman"/>
          <w:b/>
          <w:bCs/>
          <w:szCs w:val="20"/>
        </w:rPr>
        <w:t>Занима</w:t>
      </w:r>
      <w:r w:rsidRPr="00DD51F3">
        <w:rPr>
          <w:rFonts w:ascii="Times New Roman" w:hAnsi="Times New Roman" w:cs="Times New Roman"/>
          <w:b/>
          <w:bCs/>
          <w:szCs w:val="20"/>
        </w:rPr>
        <w:t>тельный английский»</w:t>
      </w:r>
    </w:p>
    <w:p w:rsidR="00DD51F3" w:rsidRPr="00DD51F3" w:rsidRDefault="00DD51F3" w:rsidP="00DD51F3">
      <w:pPr>
        <w:widowControl w:val="0"/>
        <w:spacing w:after="0" w:line="370" w:lineRule="exact"/>
        <w:jc w:val="center"/>
        <w:rPr>
          <w:rFonts w:ascii="Times New Roman" w:hAnsi="Times New Roman" w:cs="Times New Roman"/>
          <w:bCs/>
          <w:szCs w:val="20"/>
        </w:rPr>
      </w:pPr>
      <w:r w:rsidRPr="00DD51F3">
        <w:rPr>
          <w:rFonts w:ascii="Times New Roman" w:hAnsi="Times New Roman" w:cs="Times New Roman"/>
          <w:bCs/>
          <w:szCs w:val="20"/>
        </w:rPr>
        <w:t>для 3-4 классов учителя английского языка муниципального бюджетного                    общеобразовательного учреждения «</w:t>
      </w:r>
      <w:proofErr w:type="spellStart"/>
      <w:r w:rsidRPr="00DD51F3">
        <w:rPr>
          <w:rFonts w:ascii="Times New Roman" w:eastAsia="Courier New" w:hAnsi="Times New Roman" w:cs="Times New Roman"/>
          <w:bCs/>
          <w:color w:val="000000"/>
          <w:szCs w:val="20"/>
          <w:lang w:eastAsia="ru-RU" w:bidi="ru-RU"/>
        </w:rPr>
        <w:t>Малосуньская</w:t>
      </w:r>
      <w:proofErr w:type="spellEnd"/>
      <w:r w:rsidRPr="00DD51F3">
        <w:rPr>
          <w:rFonts w:ascii="Times New Roman" w:eastAsia="Courier New" w:hAnsi="Times New Roman" w:cs="Times New Roman"/>
          <w:bCs/>
          <w:color w:val="000000"/>
          <w:szCs w:val="20"/>
          <w:lang w:eastAsia="ru-RU" w:bidi="ru-RU"/>
        </w:rPr>
        <w:t xml:space="preserve"> ООШ</w:t>
      </w:r>
      <w:r w:rsidRPr="00DD51F3">
        <w:rPr>
          <w:rFonts w:ascii="Times New Roman" w:hAnsi="Times New Roman" w:cs="Times New Roman"/>
          <w:bCs/>
          <w:szCs w:val="20"/>
        </w:rPr>
        <w:t xml:space="preserve">»                                                          </w:t>
      </w:r>
      <w:proofErr w:type="spellStart"/>
      <w:r w:rsidRPr="00DD51F3">
        <w:rPr>
          <w:rFonts w:ascii="Times New Roman" w:hAnsi="Times New Roman" w:cs="Times New Roman"/>
          <w:bCs/>
          <w:szCs w:val="20"/>
        </w:rPr>
        <w:t>Мамадышского</w:t>
      </w:r>
      <w:proofErr w:type="spellEnd"/>
      <w:r w:rsidRPr="00DD51F3">
        <w:rPr>
          <w:rFonts w:ascii="Times New Roman" w:hAnsi="Times New Roman" w:cs="Times New Roman"/>
          <w:bCs/>
          <w:szCs w:val="20"/>
        </w:rPr>
        <w:t xml:space="preserve"> муниципального района Республики Татарстан</w:t>
      </w:r>
    </w:p>
    <w:p w:rsidR="00DD51F3" w:rsidRPr="00DD51F3" w:rsidRDefault="00DD51F3" w:rsidP="00DD51F3">
      <w:pPr>
        <w:widowControl w:val="0"/>
        <w:tabs>
          <w:tab w:val="left" w:pos="2160"/>
          <w:tab w:val="center" w:pos="4677"/>
        </w:tabs>
        <w:spacing w:after="0" w:line="370" w:lineRule="exact"/>
        <w:rPr>
          <w:rFonts w:ascii="Times New Roman" w:hAnsi="Times New Roman" w:cs="Times New Roman"/>
          <w:bCs/>
          <w:szCs w:val="20"/>
        </w:rPr>
      </w:pPr>
      <w:r w:rsidRPr="00DD51F3">
        <w:rPr>
          <w:rFonts w:ascii="Times New Roman" w:hAnsi="Times New Roman" w:cs="Times New Roman"/>
          <w:bCs/>
          <w:szCs w:val="20"/>
        </w:rPr>
        <w:tab/>
        <w:t xml:space="preserve">           Рахимовой  </w:t>
      </w:r>
      <w:proofErr w:type="spellStart"/>
      <w:r w:rsidRPr="00DD51F3">
        <w:rPr>
          <w:rFonts w:ascii="Times New Roman" w:hAnsi="Times New Roman" w:cs="Times New Roman"/>
          <w:bCs/>
          <w:szCs w:val="20"/>
        </w:rPr>
        <w:t>Раушании</w:t>
      </w:r>
      <w:proofErr w:type="spellEnd"/>
      <w:r w:rsidRPr="00DD51F3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DD51F3">
        <w:rPr>
          <w:rFonts w:ascii="Times New Roman" w:hAnsi="Times New Roman" w:cs="Times New Roman"/>
          <w:bCs/>
          <w:szCs w:val="20"/>
        </w:rPr>
        <w:t>Галиевны</w:t>
      </w:r>
      <w:proofErr w:type="spellEnd"/>
    </w:p>
    <w:p w:rsidR="00DD51F3" w:rsidRPr="00DD51F3" w:rsidRDefault="00DD51F3" w:rsidP="00DD51F3">
      <w:pPr>
        <w:widowControl w:val="0"/>
        <w:spacing w:after="0" w:line="260" w:lineRule="exact"/>
        <w:jc w:val="center"/>
        <w:rPr>
          <w:rFonts w:ascii="Times New Roman" w:hAnsi="Times New Roman" w:cs="Times New Roman"/>
          <w:szCs w:val="20"/>
        </w:rPr>
      </w:pPr>
    </w:p>
    <w:p w:rsidR="00DD51F3" w:rsidRPr="00DD51F3" w:rsidRDefault="00DD51F3" w:rsidP="00DD51F3">
      <w:pPr>
        <w:widowControl w:val="0"/>
        <w:spacing w:after="0" w:line="260" w:lineRule="exact"/>
        <w:jc w:val="center"/>
        <w:rPr>
          <w:rFonts w:ascii="Times New Roman" w:hAnsi="Times New Roman" w:cs="Times New Roman"/>
          <w:szCs w:val="20"/>
        </w:rPr>
      </w:pPr>
    </w:p>
    <w:p w:rsidR="00DD51F3" w:rsidRPr="00DD51F3" w:rsidRDefault="00DD51F3" w:rsidP="00DD51F3">
      <w:pPr>
        <w:widowControl w:val="0"/>
        <w:spacing w:after="0" w:line="260" w:lineRule="exact"/>
        <w:jc w:val="center"/>
        <w:rPr>
          <w:rFonts w:ascii="Times New Roman" w:hAnsi="Times New Roman" w:cs="Times New Roman"/>
          <w:szCs w:val="20"/>
        </w:rPr>
      </w:pPr>
      <w:r w:rsidRPr="00DD51F3">
        <w:rPr>
          <w:rFonts w:ascii="Times New Roman" w:hAnsi="Times New Roman" w:cs="Times New Roman"/>
          <w:szCs w:val="20"/>
        </w:rPr>
        <w:t>Срок реализации-</w:t>
      </w:r>
      <w:r>
        <w:rPr>
          <w:rFonts w:ascii="Times New Roman" w:hAnsi="Times New Roman" w:cs="Times New Roman"/>
          <w:szCs w:val="20"/>
        </w:rPr>
        <w:t xml:space="preserve"> </w:t>
      </w:r>
      <w:r w:rsidR="0006305F">
        <w:rPr>
          <w:rFonts w:ascii="Times New Roman" w:hAnsi="Times New Roman" w:cs="Times New Roman"/>
          <w:szCs w:val="20"/>
        </w:rPr>
        <w:t>4 года</w:t>
      </w:r>
    </w:p>
    <w:p w:rsidR="00DD51F3" w:rsidRPr="00DD51F3" w:rsidRDefault="00DD51F3" w:rsidP="00DD51F3">
      <w:pPr>
        <w:widowControl w:val="0"/>
        <w:spacing w:after="0" w:line="370" w:lineRule="exact"/>
        <w:jc w:val="center"/>
        <w:rPr>
          <w:rFonts w:ascii="Times New Roman" w:hAnsi="Times New Roman" w:cs="Times New Roman"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jc w:val="center"/>
        <w:rPr>
          <w:rFonts w:ascii="Times New Roman" w:hAnsi="Times New Roman" w:cs="Times New Roman"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jc w:val="center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jc w:val="center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jc w:val="center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jc w:val="center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jc w:val="center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jc w:val="center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spacing w:after="0" w:line="370" w:lineRule="exact"/>
        <w:jc w:val="center"/>
        <w:rPr>
          <w:rFonts w:ascii="Times New Roman" w:hAnsi="Times New Roman" w:cs="Times New Roman"/>
          <w:b/>
          <w:bCs/>
          <w:szCs w:val="20"/>
        </w:rPr>
      </w:pPr>
    </w:p>
    <w:p w:rsidR="00DD51F3" w:rsidRPr="00DD51F3" w:rsidRDefault="00DD51F3" w:rsidP="00DD51F3">
      <w:pPr>
        <w:widowControl w:val="0"/>
        <w:tabs>
          <w:tab w:val="left" w:leader="underscore" w:pos="8957"/>
        </w:tabs>
        <w:spacing w:after="0" w:line="322" w:lineRule="exact"/>
        <w:ind w:left="360" w:hanging="360"/>
        <w:jc w:val="right"/>
        <w:rPr>
          <w:rFonts w:ascii="Times New Roman" w:hAnsi="Times New Roman" w:cs="Times New Roman"/>
          <w:sz w:val="24"/>
          <w:szCs w:val="20"/>
        </w:rPr>
      </w:pPr>
      <w:r w:rsidRPr="00DD51F3">
        <w:rPr>
          <w:rFonts w:ascii="Times New Roman" w:hAnsi="Times New Roman" w:cs="Times New Roman"/>
          <w:sz w:val="24"/>
          <w:szCs w:val="20"/>
        </w:rPr>
        <w:t xml:space="preserve">Принято на заседании педсовета </w:t>
      </w:r>
    </w:p>
    <w:p w:rsidR="00DD51F3" w:rsidRPr="00DD51F3" w:rsidRDefault="00DD51F3" w:rsidP="00DD51F3">
      <w:pPr>
        <w:widowControl w:val="0"/>
        <w:tabs>
          <w:tab w:val="left" w:leader="underscore" w:pos="8957"/>
        </w:tabs>
        <w:spacing w:after="0" w:line="322" w:lineRule="exact"/>
        <w:ind w:left="360" w:hanging="360"/>
        <w:jc w:val="right"/>
        <w:rPr>
          <w:rFonts w:ascii="Times New Roman" w:hAnsi="Times New Roman" w:cs="Times New Roman"/>
          <w:sz w:val="24"/>
          <w:szCs w:val="20"/>
        </w:rPr>
      </w:pPr>
      <w:r w:rsidRPr="00DD51F3">
        <w:rPr>
          <w:rFonts w:ascii="Times New Roman" w:hAnsi="Times New Roman" w:cs="Times New Roman"/>
          <w:sz w:val="24"/>
          <w:szCs w:val="20"/>
        </w:rPr>
        <w:t>протокол № 1 от 20 августа 2021 года</w:t>
      </w:r>
    </w:p>
    <w:p w:rsidR="00DD51F3" w:rsidRDefault="00DD51F3" w:rsidP="00DD51F3">
      <w:pPr>
        <w:pStyle w:val="a3"/>
        <w:shd w:val="clear" w:color="auto" w:fill="FFFFFF"/>
        <w:tabs>
          <w:tab w:val="left" w:pos="8487"/>
        </w:tabs>
        <w:spacing w:before="0" w:beforeAutospacing="0" w:after="150" w:afterAutospacing="0"/>
        <w:rPr>
          <w:b/>
          <w:color w:val="000000"/>
          <w:sz w:val="28"/>
          <w:szCs w:val="21"/>
        </w:rPr>
      </w:pPr>
    </w:p>
    <w:p w:rsidR="00DD51F3" w:rsidRDefault="00DD51F3" w:rsidP="00DD51F3">
      <w:pPr>
        <w:pStyle w:val="a3"/>
        <w:shd w:val="clear" w:color="auto" w:fill="FFFFFF"/>
        <w:tabs>
          <w:tab w:val="left" w:pos="8487"/>
        </w:tabs>
        <w:spacing w:before="0" w:beforeAutospacing="0" w:after="150" w:afterAutospacing="0"/>
        <w:rPr>
          <w:b/>
          <w:color w:val="000000"/>
          <w:sz w:val="28"/>
          <w:szCs w:val="21"/>
        </w:rPr>
      </w:pPr>
    </w:p>
    <w:p w:rsidR="00DD51F3" w:rsidRDefault="00DD51F3" w:rsidP="00DD51F3">
      <w:pPr>
        <w:pStyle w:val="a3"/>
        <w:shd w:val="clear" w:color="auto" w:fill="FFFFFF"/>
        <w:tabs>
          <w:tab w:val="left" w:pos="8487"/>
        </w:tabs>
        <w:spacing w:before="0" w:beforeAutospacing="0" w:after="150" w:afterAutospacing="0"/>
        <w:rPr>
          <w:b/>
          <w:color w:val="000000"/>
          <w:sz w:val="28"/>
          <w:szCs w:val="21"/>
        </w:rPr>
      </w:pPr>
    </w:p>
    <w:p w:rsidR="00DD51F3" w:rsidRDefault="00DD51F3" w:rsidP="00DD51F3">
      <w:pPr>
        <w:pStyle w:val="a3"/>
        <w:shd w:val="clear" w:color="auto" w:fill="FFFFFF"/>
        <w:tabs>
          <w:tab w:val="left" w:pos="8487"/>
        </w:tabs>
        <w:spacing w:before="0" w:beforeAutospacing="0" w:after="150" w:afterAutospacing="0"/>
        <w:rPr>
          <w:b/>
          <w:color w:val="000000"/>
          <w:sz w:val="28"/>
          <w:szCs w:val="21"/>
        </w:rPr>
      </w:pPr>
    </w:p>
    <w:p w:rsidR="00DD51F3" w:rsidRDefault="00DD51F3" w:rsidP="00DD51F3">
      <w:pPr>
        <w:pStyle w:val="a3"/>
        <w:shd w:val="clear" w:color="auto" w:fill="FFFFFF"/>
        <w:tabs>
          <w:tab w:val="left" w:pos="8487"/>
        </w:tabs>
        <w:spacing w:before="0" w:beforeAutospacing="0" w:after="150" w:afterAutospacing="0"/>
        <w:rPr>
          <w:b/>
          <w:color w:val="000000"/>
          <w:sz w:val="28"/>
          <w:szCs w:val="21"/>
        </w:rPr>
      </w:pPr>
    </w:p>
    <w:p w:rsidR="00246DE6" w:rsidRDefault="00246DE6" w:rsidP="00DD51F3">
      <w:pPr>
        <w:pStyle w:val="a3"/>
        <w:shd w:val="clear" w:color="auto" w:fill="FFFFFF"/>
        <w:tabs>
          <w:tab w:val="left" w:pos="8487"/>
        </w:tabs>
        <w:spacing w:before="0" w:beforeAutospacing="0" w:after="150" w:afterAutospacing="0"/>
        <w:rPr>
          <w:b/>
          <w:color w:val="000000"/>
          <w:sz w:val="28"/>
          <w:szCs w:val="21"/>
        </w:rPr>
      </w:pPr>
      <w:r w:rsidRPr="005611CC">
        <w:rPr>
          <w:b/>
          <w:color w:val="000000"/>
          <w:sz w:val="28"/>
          <w:szCs w:val="21"/>
        </w:rPr>
        <w:lastRenderedPageBreak/>
        <w:t>Предполагаем</w:t>
      </w:r>
      <w:r w:rsidR="003F0ED6">
        <w:rPr>
          <w:b/>
          <w:color w:val="000000"/>
          <w:sz w:val="28"/>
          <w:szCs w:val="21"/>
        </w:rPr>
        <w:t>ые</w:t>
      </w:r>
      <w:r w:rsidRPr="005611CC">
        <w:rPr>
          <w:b/>
          <w:color w:val="000000"/>
          <w:sz w:val="28"/>
          <w:szCs w:val="21"/>
        </w:rPr>
        <w:t xml:space="preserve"> результат</w:t>
      </w:r>
      <w:r w:rsidR="003F0ED6">
        <w:rPr>
          <w:b/>
          <w:color w:val="000000"/>
          <w:sz w:val="28"/>
          <w:szCs w:val="21"/>
        </w:rPr>
        <w:t>ы</w:t>
      </w:r>
      <w:r w:rsidRPr="005611CC">
        <w:rPr>
          <w:b/>
          <w:color w:val="000000"/>
          <w:sz w:val="28"/>
          <w:szCs w:val="21"/>
        </w:rPr>
        <w:t xml:space="preserve"> освоения программы</w:t>
      </w:r>
      <w:r w:rsidR="00DD51F3">
        <w:rPr>
          <w:b/>
          <w:color w:val="000000"/>
          <w:sz w:val="28"/>
          <w:szCs w:val="21"/>
        </w:rPr>
        <w:tab/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color w:val="000000"/>
          <w:sz w:val="22"/>
          <w:szCs w:val="21"/>
        </w:rPr>
        <w:t xml:space="preserve"> </w:t>
      </w:r>
      <w:r w:rsidR="00246DE6" w:rsidRPr="00246DE6">
        <w:rPr>
          <w:color w:val="000000"/>
          <w:sz w:val="22"/>
          <w:szCs w:val="21"/>
        </w:rPr>
        <w:t xml:space="preserve">- </w:t>
      </w:r>
      <w:r w:rsidRPr="00246DE6">
        <w:rPr>
          <w:color w:val="000000"/>
          <w:sz w:val="22"/>
          <w:szCs w:val="21"/>
        </w:rPr>
        <w:t xml:space="preserve">коммуникативные умения в основных видах речевой деятельности: </w:t>
      </w:r>
      <w:proofErr w:type="spellStart"/>
      <w:r w:rsidRPr="00246DE6">
        <w:rPr>
          <w:color w:val="000000"/>
          <w:sz w:val="22"/>
          <w:szCs w:val="21"/>
        </w:rPr>
        <w:t>аудирование</w:t>
      </w:r>
      <w:proofErr w:type="spellEnd"/>
      <w:r w:rsidRPr="00246DE6">
        <w:rPr>
          <w:color w:val="000000"/>
          <w:sz w:val="22"/>
          <w:szCs w:val="21"/>
        </w:rPr>
        <w:t>, говорение, чтение и письмо;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color w:val="000000"/>
          <w:sz w:val="22"/>
          <w:szCs w:val="21"/>
        </w:rPr>
        <w:t>• языковые средства и навыки пользования ими;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color w:val="000000"/>
          <w:sz w:val="22"/>
          <w:szCs w:val="21"/>
        </w:rPr>
        <w:t>• социокультурную осведомленность;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color w:val="000000"/>
          <w:sz w:val="22"/>
          <w:szCs w:val="21"/>
        </w:rPr>
        <w:t xml:space="preserve">• </w:t>
      </w:r>
      <w:proofErr w:type="spellStart"/>
      <w:r w:rsidRPr="00246DE6">
        <w:rPr>
          <w:color w:val="000000"/>
          <w:sz w:val="22"/>
          <w:szCs w:val="21"/>
        </w:rPr>
        <w:t>общеучебные</w:t>
      </w:r>
      <w:proofErr w:type="spellEnd"/>
      <w:r w:rsidRPr="00246DE6">
        <w:rPr>
          <w:color w:val="000000"/>
          <w:sz w:val="22"/>
          <w:szCs w:val="21"/>
        </w:rPr>
        <w:t xml:space="preserve"> и специальные учебные умения.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color w:val="000000"/>
          <w:sz w:val="22"/>
          <w:szCs w:val="21"/>
        </w:rPr>
        <w:t>Основной содержательной линией из четырех перечисленных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коммуникативной компетенции также неразрывно связано с социокультурной осведомленностью младших школьников. Все указанные содержательные линии находятся в тесной взаимосвязи.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color w:val="000000"/>
          <w:sz w:val="22"/>
          <w:szCs w:val="21"/>
        </w:rPr>
        <w:t>Предлагаемая программа направлена на создание базы для дальнейшего изучения иностранного языка в начальной школе.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b/>
          <w:bCs/>
          <w:color w:val="000000"/>
          <w:sz w:val="22"/>
          <w:szCs w:val="21"/>
        </w:rPr>
        <w:t>Ожидаемый результат:</w:t>
      </w:r>
      <w:r w:rsidRPr="00246DE6">
        <w:rPr>
          <w:color w:val="000000"/>
          <w:sz w:val="22"/>
          <w:szCs w:val="21"/>
        </w:rPr>
        <w:t xml:space="preserve"> Хороший уровень коммуникативной компетенции, приобщение школьников к культуре и реалиям </w:t>
      </w:r>
      <w:proofErr w:type="gramStart"/>
      <w:r w:rsidRPr="00246DE6">
        <w:rPr>
          <w:color w:val="000000"/>
          <w:sz w:val="22"/>
          <w:szCs w:val="21"/>
        </w:rPr>
        <w:t>англо-говорящих</w:t>
      </w:r>
      <w:proofErr w:type="gramEnd"/>
      <w:r w:rsidRPr="00246DE6">
        <w:rPr>
          <w:color w:val="000000"/>
          <w:sz w:val="22"/>
          <w:szCs w:val="21"/>
        </w:rPr>
        <w:t xml:space="preserve"> стран. Учащиеся понимают роль английского языка в международном общении.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color w:val="000000"/>
          <w:sz w:val="22"/>
          <w:szCs w:val="21"/>
        </w:rPr>
        <w:t>С помощью английского языка формируются ценностные ориентиры и закладываются основы нравственного поведения. В процессе общения на уроке, знакомства с образцами детского зарубежного фольклора вырабатываются:</w:t>
      </w:r>
    </w:p>
    <w:p w:rsidR="00EE77DB" w:rsidRPr="00246DE6" w:rsidRDefault="00246DE6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color w:val="000000"/>
          <w:sz w:val="22"/>
          <w:szCs w:val="21"/>
        </w:rPr>
        <w:t>-</w:t>
      </w:r>
      <w:r w:rsidR="00EE77DB" w:rsidRPr="00246DE6">
        <w:rPr>
          <w:color w:val="000000"/>
          <w:sz w:val="22"/>
          <w:szCs w:val="21"/>
        </w:rPr>
        <w:t>дружелюбное отношение и толерантность к представителям других стран и их культуре, стимулируется общее речевое развитие младших школьников,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color w:val="000000"/>
          <w:sz w:val="22"/>
          <w:szCs w:val="21"/>
        </w:rPr>
        <w:t> </w:t>
      </w:r>
      <w:r w:rsidR="00246DE6" w:rsidRPr="00246DE6">
        <w:rPr>
          <w:color w:val="000000"/>
          <w:sz w:val="22"/>
          <w:szCs w:val="21"/>
        </w:rPr>
        <w:t>-</w:t>
      </w:r>
      <w:r w:rsidRPr="00246DE6">
        <w:rPr>
          <w:color w:val="000000"/>
          <w:sz w:val="22"/>
          <w:szCs w:val="21"/>
        </w:rPr>
        <w:t>развивается их коммуникативная культура,</w:t>
      </w:r>
    </w:p>
    <w:p w:rsidR="00EE77DB" w:rsidRPr="00246DE6" w:rsidRDefault="00246DE6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color w:val="000000"/>
          <w:sz w:val="22"/>
          <w:szCs w:val="21"/>
        </w:rPr>
        <w:t>-</w:t>
      </w:r>
      <w:r w:rsidR="00EE77DB" w:rsidRPr="00246DE6">
        <w:rPr>
          <w:color w:val="000000"/>
          <w:sz w:val="22"/>
          <w:szCs w:val="21"/>
        </w:rPr>
        <w:t xml:space="preserve"> формируются основы гражданской идентичности, личностные качества, готовность и способность </w:t>
      </w:r>
      <w:proofErr w:type="gramStart"/>
      <w:r w:rsidR="00EE77DB" w:rsidRPr="00246DE6">
        <w:rPr>
          <w:color w:val="000000"/>
          <w:sz w:val="22"/>
          <w:szCs w:val="21"/>
        </w:rPr>
        <w:t>обучающихся</w:t>
      </w:r>
      <w:proofErr w:type="gramEnd"/>
      <w:r w:rsidR="00EE77DB" w:rsidRPr="00246DE6">
        <w:rPr>
          <w:color w:val="000000"/>
          <w:sz w:val="22"/>
          <w:szCs w:val="21"/>
        </w:rPr>
        <w:t xml:space="preserve"> к саморазвитию, мотивация к обучению и познанию, ценностно-смысловые установки, отражающие индивидуально-личностные позиции обучающихся, социальные компетенции.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b/>
          <w:bCs/>
          <w:color w:val="000000"/>
          <w:sz w:val="22"/>
          <w:szCs w:val="21"/>
        </w:rPr>
        <w:t xml:space="preserve">Личностные, </w:t>
      </w:r>
      <w:proofErr w:type="spellStart"/>
      <w:r w:rsidRPr="00246DE6">
        <w:rPr>
          <w:b/>
          <w:bCs/>
          <w:color w:val="000000"/>
          <w:sz w:val="22"/>
          <w:szCs w:val="21"/>
        </w:rPr>
        <w:t>метапредметные</w:t>
      </w:r>
      <w:proofErr w:type="spellEnd"/>
      <w:r w:rsidRPr="00246DE6">
        <w:rPr>
          <w:b/>
          <w:bCs/>
          <w:color w:val="000000"/>
          <w:sz w:val="22"/>
          <w:szCs w:val="21"/>
        </w:rPr>
        <w:t xml:space="preserve"> и предметные результаты курса: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color w:val="000000"/>
          <w:sz w:val="22"/>
          <w:szCs w:val="21"/>
        </w:rPr>
        <w:t>К числу планируемых результатов освоения основной образовательной программы отнесены: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b/>
          <w:bCs/>
          <w:color w:val="000000"/>
          <w:sz w:val="22"/>
          <w:szCs w:val="21"/>
        </w:rPr>
        <w:t>личностные результаты</w:t>
      </w:r>
      <w:r w:rsidRPr="00246DE6">
        <w:rPr>
          <w:color w:val="000000"/>
          <w:sz w:val="22"/>
          <w:szCs w:val="21"/>
        </w:rPr>
        <w:t> – общие представления о мире, как о многоязычном и поликультурном сообществе, осознания языка, в том числе иностранного, как основного средства общения между людьми, знакомство с миром зарубежных сверстников с использованием средств изучаемого иностранного языка;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proofErr w:type="spellStart"/>
      <w:r w:rsidRPr="00246DE6">
        <w:rPr>
          <w:b/>
          <w:bCs/>
          <w:color w:val="000000"/>
          <w:sz w:val="22"/>
          <w:szCs w:val="21"/>
        </w:rPr>
        <w:t>метапредметные</w:t>
      </w:r>
      <w:proofErr w:type="spellEnd"/>
      <w:r w:rsidRPr="00246DE6">
        <w:rPr>
          <w:b/>
          <w:bCs/>
          <w:color w:val="000000"/>
          <w:sz w:val="22"/>
          <w:szCs w:val="21"/>
        </w:rPr>
        <w:t xml:space="preserve"> результаты</w:t>
      </w:r>
      <w:r w:rsidRPr="00246DE6">
        <w:rPr>
          <w:color w:val="000000"/>
          <w:sz w:val="22"/>
          <w:szCs w:val="21"/>
        </w:rPr>
        <w:t> – развитие умения взаимодействовать с окружающими при выполнении разных ролей в пределах речевых потребностей и возможностей младшего школьника,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задачи, расширение общего лингвистического кругозора младших школьников, развитие познавательной, эмоциональной и волевой сфер младшего школьника;</w:t>
      </w:r>
    </w:p>
    <w:p w:rsidR="00EE77DB" w:rsidRPr="00246DE6" w:rsidRDefault="00EE77DB" w:rsidP="00EE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246DE6">
        <w:rPr>
          <w:b/>
          <w:bCs/>
          <w:color w:val="000000"/>
          <w:sz w:val="22"/>
          <w:szCs w:val="21"/>
        </w:rPr>
        <w:t>предметные результаты</w:t>
      </w:r>
      <w:r w:rsidRPr="00246DE6">
        <w:rPr>
          <w:color w:val="000000"/>
          <w:sz w:val="22"/>
          <w:szCs w:val="21"/>
        </w:rPr>
        <w:t> – овладение начальными представлениями о нормах иностранного языка (фонетических, лексических), умение находить и сравнивать такие языковые единицы, как звук, буква и слово</w:t>
      </w:r>
    </w:p>
    <w:p w:rsidR="003F0ED6" w:rsidRDefault="003F0ED6" w:rsidP="00EE77D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                        </w:t>
      </w:r>
    </w:p>
    <w:p w:rsidR="00246DE6" w:rsidRDefault="003F0ED6" w:rsidP="00EE77D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                                        1</w:t>
      </w:r>
    </w:p>
    <w:p w:rsidR="00DD2D30" w:rsidRDefault="00DD2D30" w:rsidP="003F0ED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Содержание программы</w:t>
      </w:r>
    </w:p>
    <w:p w:rsidR="00DD2D30" w:rsidRDefault="00CA7515" w:rsidP="00A36FE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 класс</w:t>
      </w:r>
    </w:p>
    <w:p w:rsidR="00DD2D30" w:rsidRPr="00CA7515" w:rsidRDefault="00DD2D30" w:rsidP="00CA7515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21"/>
          <w:lang w:eastAsia="ru-RU"/>
        </w:rPr>
      </w:pPr>
      <w:r w:rsidRPr="00EE77DB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«</w:t>
      </w: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Здравствуй школа!»</w:t>
      </w:r>
      <w:r w:rsidRPr="00CA7515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 xml:space="preserve">-11ч </w:t>
      </w:r>
      <w:r w:rsidR="00CA7515" w:rsidRPr="00CA7515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 xml:space="preserve"> </w:t>
      </w:r>
      <w:r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Вводное занятие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Игра «Что у меня в портфеле?»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Песня «Цветные карандаши»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Проект «Мой портфель»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Считалки (закрепление счета 1-10)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Поют песню. Знакомятся с числительными от 11 до 20, решают примеры. Учатся отличать буквы от транскрипционных значков. Представляют свои проекты из Языкового портфеля.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proofErr w:type="gram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Использование ИКТ (интерактивная доска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</w:t>
      </w:r>
      <w:proofErr w:type="gramEnd"/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Изучение новой лексики «Школьные предметы», дни недели.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Ведут диалог-расспрос о любимых предметах. </w:t>
      </w:r>
      <w:proofErr w:type="spellStart"/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Инсценирование</w:t>
      </w:r>
      <w:proofErr w:type="spellEnd"/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диалогов «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What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is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your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favorite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subject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?»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Изучение новой лексики «дни недели».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Проект «Школьное расписание»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Изучение глаголов по теме «школа»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Стихи, песни по теме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Разыгрывание диалогов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“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What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do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we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do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on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the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lesson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?”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“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What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can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we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do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on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the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break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?”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CA7515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Выполняют упражнения на совершенствование грамматических навыков. Читают электронное письмо и отвечают на вопросы. Обсуждают написание собственного письма по образцу</w:t>
      </w:r>
      <w:r w:rsidR="00CA7515" w:rsidRPr="00CA7515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</w:t>
      </w:r>
    </w:p>
    <w:p w:rsidR="00DD2D30" w:rsidRDefault="00CA7515" w:rsidP="00CA7515">
      <w:pPr>
        <w:shd w:val="clear" w:color="auto" w:fill="FFFFFF"/>
        <w:tabs>
          <w:tab w:val="left" w:pos="398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ab/>
      </w:r>
      <w:r w:rsidRPr="00EE77DB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«</w:t>
      </w: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Семейные узы»</w:t>
      </w:r>
      <w:r w:rsidRPr="005611CC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-8ч.</w:t>
      </w:r>
      <w:r w:rsidR="005611CC"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5611CC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Формирование лексических навыков по теме. Просмотр мультфильма о семье</w:t>
      </w:r>
      <w:r w:rsidR="005611CC"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 </w:t>
      </w:r>
      <w:r w:rsidR="005611CC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Рассказ о своей семье или семье своего друга. Выражение отношения к друзьям и близким. Вопрос «Как дела?» и ответ на него</w:t>
      </w:r>
      <w:r w:rsidR="005611CC"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="005611CC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Практика в составлении монологического высказывания</w:t>
      </w:r>
      <w:r w:rsidR="005611CC"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="005611CC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Уклад жизни в английской семье. Вежливое поведение англичан.</w:t>
      </w:r>
      <w:r w:rsidR="005611CC"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5611CC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Лондон и его основные достопримечательности</w:t>
      </w:r>
      <w:r w:rsidR="005611CC"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="005611CC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Проект «Семейное дерево»</w:t>
      </w:r>
    </w:p>
    <w:p w:rsidR="005611CC" w:rsidRPr="005611CC" w:rsidRDefault="005611CC" w:rsidP="005611CC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«Овощи и фрукты»</w:t>
      </w:r>
      <w:r w:rsidRPr="005611CC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-5ч.</w:t>
      </w:r>
      <w:r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Формирование навыков составлять описание по картинке.</w:t>
      </w:r>
      <w:r w:rsidRPr="00EE77D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 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Игра «Что исчезло?»</w:t>
      </w:r>
      <w:r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Формирование навыков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аудирования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и устной речи.</w:t>
      </w:r>
      <w:r w:rsidRPr="00EE77D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 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Игра «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Переводчик»</w:t>
      </w:r>
      <w:proofErr w:type="gram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.И</w:t>
      </w:r>
      <w:proofErr w:type="gramEnd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гра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«Съедобное, несъедобное»</w:t>
      </w:r>
      <w:r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Практика в составлении монологического высказывания.</w:t>
      </w:r>
      <w:r w:rsidRPr="00EE77D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 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Игра «Опиши картинку»</w:t>
      </w:r>
      <w:r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Ролевая игра «Угости друга»</w:t>
      </w:r>
      <w:r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Формирование умения сообщать о том, что умеет делать учащийся</w:t>
      </w:r>
      <w:r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Проект «Здоровое питание»</w:t>
      </w:r>
      <w:r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</w:t>
      </w:r>
    </w:p>
    <w:p w:rsidR="005611CC" w:rsidRDefault="005611CC" w:rsidP="005611CC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«Приятного аппетита!»</w:t>
      </w:r>
      <w:r w:rsidRPr="005611CC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-8ч.</w:t>
      </w:r>
      <w:r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Формирование потенциального словаря по теме через заучивание рифмовок, песенок, считалок</w:t>
      </w:r>
      <w:r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Познакомить детей с</w:t>
      </w:r>
      <w:r w:rsidRPr="00EE77D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 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сервировкой стола в России и</w:t>
      </w:r>
      <w:r w:rsidRPr="00EE77D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 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Англии</w:t>
      </w:r>
      <w:r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Развитие у детей навыков поведения и общения за столом на английском и русском языках.</w:t>
      </w:r>
      <w:r w:rsidRPr="00EE77D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 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Разучивание глаголов. Практика в диалогическом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общении</w:t>
      </w:r>
      <w:proofErr w:type="gram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.Р</w:t>
      </w:r>
      <w:proofErr w:type="gramEnd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олевая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игра «За завтраком»</w:t>
      </w:r>
      <w:r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.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Игра с мячом «Любишь ли ты?», «Вопрос - ответ», «Съедобное и несъедобное»</w:t>
      </w:r>
      <w:r w:rsidRPr="005611CC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Репетиция и оформление спектакля «Городская и сельская мышка</w:t>
      </w:r>
      <w:r w:rsidRPr="00EE77D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</w:t>
      </w:r>
    </w:p>
    <w:p w:rsidR="0006305F" w:rsidRDefault="0006305F" w:rsidP="003F0ED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F0ED6" w:rsidRDefault="003F0ED6" w:rsidP="003F0ED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EE77D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Тематическое планирование внеурочной деятельности</w:t>
      </w:r>
    </w:p>
    <w:p w:rsidR="003F0ED6" w:rsidRPr="003F0ED6" w:rsidRDefault="003F0ED6" w:rsidP="005611CC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3F0ED6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3класс</w:t>
      </w: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09"/>
        <w:gridCol w:w="6519"/>
        <w:gridCol w:w="1843"/>
      </w:tblGrid>
      <w:tr w:rsidR="005611CC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5611CC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№ </w:t>
            </w:r>
            <w:r w:rsidRPr="00EE77D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1"/>
                <w:lang w:eastAsia="ru-RU"/>
              </w:rPr>
              <w:t>урока</w:t>
            </w:r>
          </w:p>
        </w:tc>
        <w:tc>
          <w:tcPr>
            <w:tcW w:w="6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046626">
            <w:pPr>
              <w:tabs>
                <w:tab w:val="left" w:pos="536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046626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Тема занятий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5611CC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1"/>
                <w:lang w:eastAsia="ru-RU"/>
              </w:rPr>
              <w:t>Кол-во часов</w:t>
            </w:r>
          </w:p>
        </w:tc>
      </w:tr>
      <w:tr w:rsidR="00EE77DB" w:rsidRPr="00EE77DB" w:rsidTr="00046626">
        <w:tc>
          <w:tcPr>
            <w:tcW w:w="947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046626">
            <w:pPr>
              <w:tabs>
                <w:tab w:val="left" w:pos="368"/>
                <w:tab w:val="left" w:pos="8211"/>
              </w:tabs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1"/>
                <w:lang w:eastAsia="ru-RU"/>
              </w:rPr>
            </w:pPr>
            <w:r w:rsidRPr="00046626">
              <w:rPr>
                <w:rFonts w:ascii="Times New Roman" w:eastAsia="Times New Roman" w:hAnsi="Times New Roman" w:cs="Times New Roman"/>
                <w:b/>
                <w:color w:val="000000"/>
                <w:szCs w:val="21"/>
                <w:lang w:eastAsia="ru-RU"/>
              </w:rPr>
              <w:tab/>
            </w:r>
            <w:r w:rsidR="00EE77DB" w:rsidRPr="00EE77DB">
              <w:rPr>
                <w:rFonts w:ascii="Times New Roman" w:eastAsia="Times New Roman" w:hAnsi="Times New Roman" w:cs="Times New Roman"/>
                <w:b/>
                <w:color w:val="000000"/>
                <w:szCs w:val="21"/>
                <w:lang w:eastAsia="ru-RU"/>
              </w:rPr>
              <w:t>«Здравствуй школа!»</w:t>
            </w:r>
            <w:r w:rsidR="00A24C65">
              <w:rPr>
                <w:rFonts w:ascii="Times New Roman" w:eastAsia="Times New Roman" w:hAnsi="Times New Roman" w:cs="Times New Roman"/>
                <w:b/>
                <w:color w:val="000000"/>
                <w:szCs w:val="21"/>
                <w:lang w:eastAsia="ru-RU"/>
              </w:rPr>
              <w:t>-11ч.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1"/>
                <w:lang w:eastAsia="ru-RU"/>
              </w:rPr>
              <w:tab/>
              <w:t>11</w:t>
            </w:r>
          </w:p>
        </w:tc>
      </w:tr>
      <w:tr w:rsidR="00046626" w:rsidRPr="00046626" w:rsidTr="00046626">
        <w:trPr>
          <w:trHeight w:val="472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046626">
            <w:pPr>
              <w:tabs>
                <w:tab w:val="left" w:pos="383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ab/>
              <w:t>Вводное занятие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EE77DB" w:rsidRPr="00EE77DB" w:rsidTr="00046626">
        <w:trPr>
          <w:trHeight w:val="75"/>
        </w:trPr>
        <w:tc>
          <w:tcPr>
            <w:tcW w:w="9471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046626">
            <w:pPr>
              <w:tabs>
                <w:tab w:val="left" w:pos="490"/>
                <w:tab w:val="right" w:pos="9241"/>
              </w:tabs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046626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ab/>
            </w:r>
            <w:r w:rsidR="00EE77DB"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«Мои школьные принадлежности»</w:t>
            </w:r>
          </w:p>
        </w:tc>
      </w:tr>
      <w:tr w:rsidR="00046626" w:rsidRPr="00046626" w:rsidTr="00046626">
        <w:trPr>
          <w:trHeight w:val="410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2,3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046626">
            <w:pPr>
              <w:tabs>
                <w:tab w:val="left" w:pos="245"/>
                <w:tab w:val="right" w:pos="628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ab/>
            </w: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«Мои школьные принадлежности»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</w:t>
            </w:r>
          </w:p>
        </w:tc>
      </w:tr>
      <w:tr w:rsidR="00EE77DB" w:rsidRPr="00EE77DB" w:rsidTr="00046626">
        <w:tc>
          <w:tcPr>
            <w:tcW w:w="947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046626">
            <w:pPr>
              <w:tabs>
                <w:tab w:val="left" w:pos="628"/>
                <w:tab w:val="right" w:pos="9241"/>
              </w:tabs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1"/>
                <w:lang w:eastAsia="ru-RU"/>
              </w:rPr>
            </w:pPr>
            <w:r w:rsidRPr="00046626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ab/>
            </w:r>
            <w:r w:rsidR="00EE77DB" w:rsidRPr="00EE77DB">
              <w:rPr>
                <w:rFonts w:ascii="Times New Roman" w:eastAsia="Times New Roman" w:hAnsi="Times New Roman" w:cs="Times New Roman"/>
                <w:b/>
                <w:color w:val="000000"/>
                <w:szCs w:val="21"/>
                <w:lang w:eastAsia="ru-RU"/>
              </w:rPr>
              <w:t>«Школа – это весело и интересно»</w:t>
            </w:r>
          </w:p>
        </w:tc>
      </w:tr>
      <w:tr w:rsidR="00046626" w:rsidRPr="00046626" w:rsidTr="00046626">
        <w:trPr>
          <w:trHeight w:val="390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4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046626">
            <w:pPr>
              <w:tabs>
                <w:tab w:val="right" w:pos="628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«Мои школьные предметы»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046626" w:rsidRPr="00046626" w:rsidTr="00046626">
        <w:trPr>
          <w:trHeight w:val="210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5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046626">
            <w:pPr>
              <w:tabs>
                <w:tab w:val="right" w:pos="628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val="en-US"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Инсценирование</w:t>
            </w:r>
            <w:proofErr w:type="spellEnd"/>
            <w:r w:rsidRPr="00046626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диалогов</w:t>
            </w:r>
            <w:r w:rsidRPr="00046626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 «What is your favorite subject?»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6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046626">
            <w:pPr>
              <w:tabs>
                <w:tab w:val="right" w:pos="628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Проект «Школьное расписание»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046626" w:rsidRPr="00046626" w:rsidTr="00046626">
        <w:trPr>
          <w:trHeight w:val="210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7,8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046626">
            <w:pPr>
              <w:tabs>
                <w:tab w:val="right" w:pos="628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Стихи, песни по теме.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</w:t>
            </w:r>
          </w:p>
        </w:tc>
      </w:tr>
      <w:tr w:rsidR="00046626" w:rsidRPr="00046626" w:rsidTr="00046626">
        <w:trPr>
          <w:trHeight w:val="45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45" w:lineRule="atLeast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9,10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6626" w:rsidRPr="00046626" w:rsidRDefault="00046626" w:rsidP="00046626">
            <w:pPr>
              <w:pStyle w:val="a3"/>
              <w:shd w:val="clear" w:color="auto" w:fill="FFFFFF"/>
              <w:tabs>
                <w:tab w:val="right" w:pos="6289"/>
              </w:tabs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Разыгрывание</w:t>
            </w:r>
            <w:r w:rsidRPr="00046626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диалогов</w:t>
            </w:r>
            <w:r w:rsidRPr="00046626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“What do we do on the </w:t>
            </w:r>
            <w:proofErr w:type="spellStart"/>
            <w:r w:rsidRPr="00046626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lesson?”“What</w:t>
            </w:r>
            <w:proofErr w:type="spellEnd"/>
            <w:r w:rsidRPr="00046626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 xml:space="preserve"> can we do on the break?</w:t>
            </w:r>
          </w:p>
          <w:p w:rsidR="00EE77DB" w:rsidRPr="00EE77DB" w:rsidRDefault="00EE77DB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6"/>
                <w:szCs w:val="21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45" w:lineRule="atLeast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</w:t>
            </w:r>
          </w:p>
        </w:tc>
      </w:tr>
      <w:tr w:rsidR="00046626" w:rsidRPr="00046626" w:rsidTr="00046626">
        <w:trPr>
          <w:trHeight w:val="195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11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24C65" w:rsidP="00A24C65">
            <w:pPr>
              <w:tabs>
                <w:tab w:val="right" w:pos="628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Сценка «На уроке»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EE77DB" w:rsidRPr="00EE77DB" w:rsidTr="00046626">
        <w:trPr>
          <w:trHeight w:val="210"/>
        </w:trPr>
        <w:tc>
          <w:tcPr>
            <w:tcW w:w="9471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24C65" w:rsidP="00A24C65">
            <w:pPr>
              <w:tabs>
                <w:tab w:val="left" w:pos="980"/>
                <w:tab w:val="right" w:pos="9241"/>
              </w:tabs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ab/>
            </w:r>
            <w:r w:rsidR="00EE77DB" w:rsidRPr="00EE77DB">
              <w:rPr>
                <w:rFonts w:ascii="Times New Roman" w:eastAsia="Times New Roman" w:hAnsi="Times New Roman" w:cs="Times New Roman"/>
                <w:b/>
                <w:color w:val="000000"/>
                <w:szCs w:val="21"/>
                <w:lang w:eastAsia="ru-RU"/>
              </w:rPr>
              <w:t>«Семейные узы»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1"/>
                <w:lang w:eastAsia="ru-RU"/>
              </w:rPr>
              <w:t xml:space="preserve"> -8ч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lastRenderedPageBreak/>
              <w:t>13</w:t>
            </w:r>
          </w:p>
        </w:tc>
        <w:tc>
          <w:tcPr>
            <w:tcW w:w="6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24C65" w:rsidP="00A24C65">
            <w:pPr>
              <w:tabs>
                <w:tab w:val="right" w:pos="628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«</w:t>
            </w:r>
            <w:r w:rsidR="00046626"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Счастливая семья»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14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Мои родственники.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6626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15,</w:t>
            </w:r>
          </w:p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16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Я и моя семья.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6626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17,</w:t>
            </w:r>
          </w:p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18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Типичная английская семья.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6626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19,</w:t>
            </w:r>
          </w:p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20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Семейное дерево.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</w:t>
            </w:r>
          </w:p>
        </w:tc>
      </w:tr>
      <w:tr w:rsidR="00EE77DB" w:rsidRPr="00EE77DB" w:rsidTr="00046626">
        <w:tc>
          <w:tcPr>
            <w:tcW w:w="947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EE77DB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«Овощи и фрукты»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21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«Овощи»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22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«Фрукты»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23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«Напитки»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24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Делаем покупки.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25</w:t>
            </w:r>
          </w:p>
        </w:tc>
        <w:tc>
          <w:tcPr>
            <w:tcW w:w="6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6626" w:rsidRPr="00EE77DB" w:rsidRDefault="00046626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Полезная и</w:t>
            </w:r>
          </w:p>
          <w:p w:rsidR="00EE77DB" w:rsidRPr="00EE77DB" w:rsidRDefault="00046626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вредная еда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EE77DB" w:rsidRPr="00EE77DB" w:rsidTr="00046626">
        <w:tc>
          <w:tcPr>
            <w:tcW w:w="947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EE77DB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«Приятного аппетита!»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6626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26,</w:t>
            </w:r>
          </w:p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27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Продукты и блюда английской кухни.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</w:t>
            </w:r>
          </w:p>
        </w:tc>
      </w:tr>
      <w:tr w:rsidR="00046626" w:rsidRPr="00046626" w:rsidTr="00046626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28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A2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Что мы едим. Время</w:t>
            </w:r>
            <w:r w:rsidRPr="00EE77D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1"/>
                <w:lang w:eastAsia="ru-RU"/>
              </w:rPr>
              <w:t> </w:t>
            </w: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приёма пищи.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046626" w:rsidRPr="00046626" w:rsidTr="00046626">
        <w:trPr>
          <w:trHeight w:val="15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6626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29,</w:t>
            </w:r>
          </w:p>
          <w:p w:rsidR="00EE77DB" w:rsidRPr="00EE77DB" w:rsidRDefault="00046626" w:rsidP="00EE77DB">
            <w:pPr>
              <w:spacing w:after="150" w:line="15" w:lineRule="atLeast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30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A24C65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Поведение и общение за столом.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15" w:lineRule="atLeast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</w:t>
            </w:r>
          </w:p>
        </w:tc>
      </w:tr>
      <w:tr w:rsidR="00046626" w:rsidRPr="00046626" w:rsidTr="00046626">
        <w:trPr>
          <w:trHeight w:val="75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75" w:lineRule="atLeast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31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A24C65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Любимая еда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75" w:lineRule="atLeast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</w:tr>
      <w:tr w:rsidR="00046626" w:rsidRPr="00046626" w:rsidTr="00046626">
        <w:trPr>
          <w:trHeight w:val="15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6626" w:rsidRPr="00EE77DB" w:rsidRDefault="00046626" w:rsidP="00EE77DB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32,</w:t>
            </w:r>
          </w:p>
          <w:p w:rsidR="00EE77DB" w:rsidRPr="00EE77DB" w:rsidRDefault="00046626" w:rsidP="00EE77DB">
            <w:pPr>
              <w:spacing w:after="150" w:line="15" w:lineRule="atLeast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33</w:t>
            </w:r>
          </w:p>
        </w:tc>
        <w:tc>
          <w:tcPr>
            <w:tcW w:w="651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Default="00046626" w:rsidP="00A24C65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Итоговый спектакль «Городская и сельская мышка»</w:t>
            </w:r>
          </w:p>
          <w:p w:rsidR="00BA6C1E" w:rsidRPr="00EE77DB" w:rsidRDefault="00BA6C1E" w:rsidP="00A24C65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Промежуточная аттестация.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046626" w:rsidP="00EE77DB">
            <w:pPr>
              <w:spacing w:after="150" w:line="15" w:lineRule="atLeast"/>
              <w:jc w:val="right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</w:t>
            </w:r>
          </w:p>
        </w:tc>
      </w:tr>
    </w:tbl>
    <w:p w:rsidR="00A24C65" w:rsidRDefault="00EE77DB" w:rsidP="00A6735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br/>
      </w:r>
      <w:r w:rsidR="00A24C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программы</w:t>
      </w:r>
    </w:p>
    <w:p w:rsidR="00EE77DB" w:rsidRPr="00EE77DB" w:rsidRDefault="00A24C65" w:rsidP="00EE77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</w:pPr>
      <w:r w:rsidRPr="00A24C65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4 класс</w:t>
      </w:r>
    </w:p>
    <w:p w:rsidR="00A6735E" w:rsidRDefault="00A24C65" w:rsidP="00A36FEA">
      <w:pPr>
        <w:framePr w:hSpace="45" w:wrap="around" w:vAnchor="text" w:hAnchor="text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EE77DB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Времена года</w:t>
      </w:r>
      <w:r w:rsidRPr="00A36FEA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 xml:space="preserve"> -6ч.</w:t>
      </w:r>
      <w:r w:rsidRPr="00A36FE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Работа над песней «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Weather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song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».</w:t>
      </w:r>
      <w:r w:rsidRPr="00EE77DB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> 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Познакомить </w:t>
      </w:r>
      <w:proofErr w:type="gram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с</w:t>
      </w:r>
      <w:proofErr w:type="gram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временами года</w:t>
      </w:r>
      <w:r w:rsidRPr="00A36FE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Игра «Эхо», «подбери нужный цвет к временам года»,</w:t>
      </w:r>
      <w:r w:rsidRPr="00A36FE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Развитие умения на элементарном уровне высказываться о любимом времени года</w:t>
      </w:r>
      <w:r w:rsidRPr="00A36FE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Разучивание песни «7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days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of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the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week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» (снятие трудностей, перевод, отработка чтения)</w:t>
      </w:r>
      <w:r w:rsidRPr="00EE77DB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> 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Составляем короткие рассказы о погоде. Речевые игры</w:t>
      </w:r>
      <w:r w:rsidRPr="00A36FE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Разучивание песни «7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days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of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the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week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» (снятие трудностей, перевод, отработка чтения)</w:t>
      </w:r>
      <w:r w:rsidRPr="00EE77DB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> 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Составляем короткие рассказы о погоде. Речевые игры</w:t>
      </w:r>
      <w:r w:rsidRPr="00A36FE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Стихотворение « Времена года»</w:t>
      </w:r>
      <w:proofErr w:type="gram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.</w:t>
      </w:r>
      <w:proofErr w:type="gramEnd"/>
    </w:p>
    <w:p w:rsidR="00A36FEA" w:rsidRPr="00EE77DB" w:rsidRDefault="00A24C65" w:rsidP="00A36FEA">
      <w:pPr>
        <w:framePr w:hSpace="45" w:wrap="around" w:vAnchor="text" w:hAnchor="text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A36FE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t>«Увлекательное чтение»</w:t>
      </w:r>
      <w:r w:rsidRPr="00A36FEA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t>.-8 ч</w:t>
      </w:r>
      <w:proofErr w:type="gramStart"/>
      <w:r w:rsidR="00A36FEA" w:rsidRPr="00A36FEA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A36FEA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</w:t>
      </w:r>
      <w:proofErr w:type="gramEnd"/>
      <w:r w:rsidR="00A36FEA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знавать наиболее популярные в странах изучаемого языка детские песенки, стихотворения</w:t>
      </w:r>
      <w:r w:rsidR="00A36FEA" w:rsidRPr="00A36FEA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="00A36FEA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Работа над </w:t>
      </w:r>
      <w:proofErr w:type="spellStart"/>
      <w:r w:rsidR="00A36FEA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сказкой«The</w:t>
      </w:r>
      <w:proofErr w:type="spellEnd"/>
      <w:r w:rsidR="00A36FEA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proofErr w:type="spellStart"/>
      <w:r w:rsidR="00A36FEA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turnip</w:t>
      </w:r>
      <w:proofErr w:type="spellEnd"/>
      <w:r w:rsidR="00A36FEA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»</w:t>
      </w:r>
    </w:p>
    <w:p w:rsidR="00A36FEA" w:rsidRPr="00EE77DB" w:rsidRDefault="00A36FEA" w:rsidP="00A36FEA">
      <w:pPr>
        <w:framePr w:hSpace="45" w:wrap="around" w:vAnchor="text" w:hAnchor="text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(просмотр видео на английском, распределение ролей).</w:t>
      </w:r>
      <w:r w:rsidRPr="00A36FEA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Работа над сказкой «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The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turnip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»</w:t>
      </w:r>
    </w:p>
    <w:p w:rsidR="00A36FEA" w:rsidRPr="00EE77DB" w:rsidRDefault="00A36FEA" w:rsidP="00A36FEA">
      <w:pPr>
        <w:framePr w:hSpace="45" w:wrap="around" w:vAnchor="text" w:hAnchor="text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(снятие трудностей, перевод, отработка чтения)</w:t>
      </w:r>
      <w:r w:rsidRPr="00A36FEA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Работа над сказкой «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The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turnip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»</w:t>
      </w:r>
    </w:p>
    <w:p w:rsidR="00EE77DB" w:rsidRPr="00EE77DB" w:rsidRDefault="00A36FEA" w:rsidP="00A36F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21"/>
          <w:lang w:eastAsia="ru-RU"/>
        </w:rPr>
      </w:pP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lastRenderedPageBreak/>
        <w:t>(постановка)</w:t>
      </w:r>
      <w:r w:rsidRPr="00A6735E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Сказка «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Three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little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pigs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» - «Три поросёнка».</w:t>
      </w:r>
      <w:r w:rsidRPr="00A6735E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Практика в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аудировании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и составлении монологического высказывания.</w:t>
      </w:r>
      <w:r w:rsidRPr="00A6735E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Разучивание новой лексики по теме. Просмотр мультфильма</w:t>
      </w:r>
      <w:r w:rsidRPr="00A6735E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Узнавать наиболее известных литературных героев и литературные произведения, традиции, элементы английского фольклора и сказок</w:t>
      </w:r>
      <w:r w:rsidRPr="00A6735E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Показ спектакля</w:t>
      </w:r>
    </w:p>
    <w:p w:rsidR="00A36FEA" w:rsidRPr="00EE77DB" w:rsidRDefault="00A36FEA" w:rsidP="0015186F">
      <w:pPr>
        <w:framePr w:hSpace="45" w:wrap="around" w:vAnchor="text" w:hAnchor="text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EE77DB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t>Мои увлечения. Спорт</w:t>
      </w:r>
      <w:r w:rsidRPr="00A6735E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t>-6ч.</w:t>
      </w:r>
      <w:r w:rsidRPr="00A6735E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Разучивание новой лексики по теме. Просмотр презентации</w:t>
      </w:r>
      <w:r w:rsidRPr="00A6735E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Зрительно воспринимать текст, узнавать знакомые слова, грамматические явления и полностью понимать его содержание</w:t>
      </w:r>
      <w:r w:rsidRPr="00A6735E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. </w:t>
      </w:r>
      <w:proofErr w:type="gram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Употребление в речи прилагательные в положительной, сравнительной и превосходной степенях, образованные по правилам.</w:t>
      </w:r>
      <w:proofErr w:type="gramEnd"/>
    </w:p>
    <w:p w:rsidR="0015186F" w:rsidRPr="00A6735E" w:rsidRDefault="00A36FEA" w:rsidP="001518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Употребление в речи модальный глагол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must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.</w:t>
      </w:r>
      <w:r w:rsidRPr="00A6735E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Воспитание культуры поведения на дорогах и улицах городов России и Англии</w:t>
      </w:r>
      <w:r w:rsidR="00F67A1F" w:rsidRPr="00A6735E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. </w:t>
      </w:r>
      <w:r w:rsidR="00F67A1F" w:rsidRPr="00EE77DB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Развитие следующие умения: осуществлять запрос информации, участвовать в беседе на знакомую тему, выражать своё отношение к высказыванию партнёра</w:t>
      </w:r>
      <w:r w:rsidR="00F67A1F" w:rsidRPr="00A6735E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. </w:t>
      </w:r>
    </w:p>
    <w:p w:rsidR="00EE77DB" w:rsidRPr="00EE77DB" w:rsidRDefault="00F67A1F" w:rsidP="00A36FE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</w:pP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Праздники России и Великобритании</w:t>
      </w:r>
      <w:r w:rsidRPr="00A6735E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 xml:space="preserve">. </w:t>
      </w:r>
      <w:r w:rsidR="0015186F" w:rsidRPr="00A6735E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6ч</w:t>
      </w:r>
      <w:r w:rsidR="0015186F"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Знакомство детей с традициями празднования Рождества</w:t>
      </w:r>
      <w:proofErr w:type="gramStart"/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,</w:t>
      </w:r>
      <w:proofErr w:type="gramEnd"/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Нового года в англоязычных странах</w:t>
      </w:r>
      <w:r w:rsidR="0015186F"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Развитие умения осуществлять запрос информации, участвовать в беседе на знакомую тему, выражать своё отношение к высказыванию партнёра (объём диалогов 3—5 реплик).</w:t>
      </w:r>
      <w:r w:rsidR="0015186F"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Описывать картину, сообщать информацию.</w:t>
      </w:r>
      <w:r w:rsidR="0015186F" w:rsidRPr="00EE77D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 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Употреблять</w:t>
      </w:r>
      <w:r w:rsidR="0015186F" w:rsidRPr="00BA6C1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предложения</w:t>
      </w:r>
      <w:r w:rsidR="0015186F" w:rsidRPr="00BA6C1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с</w:t>
      </w:r>
      <w:r w:rsidR="0015186F" w:rsidRPr="00BA6C1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оборотом</w:t>
      </w:r>
      <w:r w:rsidR="0015186F" w:rsidRPr="00BA6C1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there</w:t>
      </w:r>
      <w:r w:rsidR="0015186F" w:rsidRPr="00BA6C1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is</w:t>
      </w:r>
      <w:r w:rsidR="0015186F" w:rsidRPr="00BA6C1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/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there</w:t>
      </w:r>
      <w:r w:rsidR="0015186F" w:rsidRPr="00BA6C1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are</w:t>
      </w:r>
      <w:r w:rsidR="0015186F" w:rsidRPr="00BA6C1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,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there</w:t>
      </w:r>
      <w:r w:rsidR="0015186F" w:rsidRPr="00BA6C1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was</w:t>
      </w:r>
      <w:r w:rsidR="0015186F" w:rsidRPr="00BA6C1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/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there</w:t>
      </w:r>
      <w:r w:rsidR="0015186F" w:rsidRPr="00BA6C1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were</w:t>
      </w:r>
      <w:r w:rsidR="0015186F" w:rsidRPr="00BA6C1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="0015186F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Разучивание новой лексики по теме «Посуда».</w:t>
      </w:r>
      <w:r w:rsidR="0015186F"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="007D5D0E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Уметь писать приглашение на день рождения. Песенка «</w:t>
      </w:r>
      <w:proofErr w:type="spellStart"/>
      <w:r w:rsidR="007D5D0E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Happy</w:t>
      </w:r>
      <w:proofErr w:type="spellEnd"/>
      <w:r w:rsidR="007D5D0E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proofErr w:type="spellStart"/>
      <w:r w:rsidR="007D5D0E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Birthday</w:t>
      </w:r>
      <w:proofErr w:type="spellEnd"/>
      <w:r w:rsidR="007D5D0E"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»</w:t>
      </w:r>
    </w:p>
    <w:p w:rsidR="007D5D0E" w:rsidRPr="00EE77DB" w:rsidRDefault="007D5D0E" w:rsidP="003F0ED6">
      <w:pPr>
        <w:framePr w:hSpace="45" w:wrap="around" w:vAnchor="text" w:hAnchor="page" w:x="1688" w:y="922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Сказка «</w:t>
      </w: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val="en-US" w:eastAsia="ru-RU"/>
        </w:rPr>
        <w:t>Little</w:t>
      </w: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val="en-US" w:eastAsia="ru-RU"/>
        </w:rPr>
        <w:t>Red</w:t>
      </w: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val="en-US" w:eastAsia="ru-RU"/>
        </w:rPr>
        <w:t>Riding</w:t>
      </w: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val="en-US" w:eastAsia="ru-RU"/>
        </w:rPr>
        <w:t>Hood</w:t>
      </w: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» - «Красная шапочка».</w:t>
      </w:r>
      <w:r w:rsidR="00A6735E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5</w:t>
      </w:r>
      <w:r w:rsidRPr="00A6735E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 xml:space="preserve">ч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Те</w:t>
      </w:r>
      <w:proofErr w:type="gram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кст ск</w:t>
      </w:r>
      <w:proofErr w:type="gramEnd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азки. Задания к сказке. Аудиозапись</w:t>
      </w:r>
      <w:r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Сравнение английского варианта сказки с </w:t>
      </w:r>
      <w:proofErr w:type="spell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русским</w:t>
      </w:r>
      <w:proofErr w:type="gramStart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.Р</w:t>
      </w:r>
      <w:proofErr w:type="gramEnd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абота</w:t>
      </w:r>
      <w:proofErr w:type="spellEnd"/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над сказкой «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Little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Red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Riding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Hood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»</w:t>
      </w:r>
      <w:r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снятие трудностей, перевод, отработка чтения)</w:t>
      </w:r>
      <w:r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Работа над сказкой «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Little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Red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Riding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val="en-US" w:eastAsia="ru-RU"/>
        </w:rPr>
        <w:t>Hood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»</w:t>
      </w:r>
      <w:r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(постановка)</w:t>
      </w:r>
    </w:p>
    <w:p w:rsidR="007D5D0E" w:rsidRPr="00EE77DB" w:rsidRDefault="007D5D0E" w:rsidP="003F0ED6">
      <w:pPr>
        <w:framePr w:hSpace="45" w:wrap="around" w:vAnchor="text" w:hAnchor="page" w:x="1688" w:y="922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D5D0E" w:rsidRDefault="007D5D0E" w:rsidP="00A673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EE77DB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Вчера, сегодня, завтра</w:t>
      </w:r>
      <w:r w:rsidR="00A6735E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- 5</w:t>
      </w:r>
      <w:r w:rsidRPr="00A6735E">
        <w:rPr>
          <w:rFonts w:ascii="Times New Roman" w:eastAsia="Times New Roman" w:hAnsi="Times New Roman" w:cs="Times New Roman"/>
          <w:b/>
          <w:color w:val="000000"/>
          <w:szCs w:val="21"/>
          <w:lang w:eastAsia="ru-RU"/>
        </w:rPr>
        <w:t>ч.</w:t>
      </w:r>
      <w:r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Знакомство с глаголом будущего времени. Интерактивная игра «Покупки»</w:t>
      </w:r>
      <w:r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Знакомство с глаголом будущего времени. Интерактивная игра «Покупки»</w:t>
      </w:r>
      <w:r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. 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Развитие навыков восприятия на слух английскую речь. Поговорки, рифмовки. </w:t>
      </w:r>
      <w:proofErr w:type="spellStart"/>
      <w:r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</w:t>
      </w:r>
      <w:r w:rsidRPr="00EE77D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ословицы</w:t>
      </w:r>
      <w:proofErr w:type="gramStart"/>
      <w:r w:rsidRP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</w:t>
      </w:r>
      <w:r w:rsid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</w:t>
      </w:r>
      <w:proofErr w:type="gramEnd"/>
      <w:r w:rsid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ь</w:t>
      </w:r>
      <w:proofErr w:type="spellEnd"/>
      <w:r w:rsidR="00A6735E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</w:p>
    <w:p w:rsidR="00EE77DB" w:rsidRDefault="00EE77DB" w:rsidP="00EE77D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EE77D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Тематическое планирование внеурочной деятельности</w:t>
      </w:r>
    </w:p>
    <w:p w:rsidR="00EE77DB" w:rsidRPr="00EE77DB" w:rsidRDefault="00EE77DB" w:rsidP="00EE77D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77D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«Занимательный английский» 4 класс.</w:t>
      </w:r>
    </w:p>
    <w:tbl>
      <w:tblPr>
        <w:tblpPr w:leftFromText="45" w:rightFromText="45" w:vertAnchor="text"/>
        <w:tblW w:w="847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09"/>
        <w:gridCol w:w="5810"/>
        <w:gridCol w:w="1560"/>
      </w:tblGrid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5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занятий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</w:tr>
      <w:tr w:rsidR="00EE77DB" w:rsidRPr="00EE77DB" w:rsidTr="00A6735E">
        <w:tc>
          <w:tcPr>
            <w:tcW w:w="847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EE77DB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Времена года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Осень. Зима, Весна. Лето.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Виды погоды</w:t>
            </w:r>
            <w:proofErr w:type="gram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Любимое время года.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Погода и время года.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Сегодня ветрено! Что на тебе надето?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EE77DB" w:rsidRPr="00EE77DB" w:rsidTr="00A6735E">
        <w:tc>
          <w:tcPr>
            <w:tcW w:w="847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EE77DB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«Увлекательное чтение»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Сказка «</w:t>
            </w:r>
            <w:proofErr w:type="spell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The</w:t>
            </w:r>
            <w:proofErr w:type="spellEnd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turnip</w:t>
            </w:r>
            <w:proofErr w:type="spellEnd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 (репка)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Чтение сказки, работа с лексикой</w:t>
            </w:r>
            <w:proofErr w:type="gram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Репетиции, оформление спектакля.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Сказка «</w:t>
            </w:r>
            <w:proofErr w:type="spell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The</w:t>
            </w:r>
            <w:proofErr w:type="spellEnd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turnip</w:t>
            </w:r>
            <w:proofErr w:type="spellEnd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 (постановка)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EE77DB" w:rsidRPr="00EE77DB" w:rsidTr="00A6735E">
        <w:tc>
          <w:tcPr>
            <w:tcW w:w="847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EE77DB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Сказка «</w:t>
            </w:r>
            <w:proofErr w:type="spellStart"/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Three</w:t>
            </w:r>
            <w:proofErr w:type="spellEnd"/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little</w:t>
            </w:r>
            <w:proofErr w:type="spellEnd"/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pigs</w:t>
            </w:r>
            <w:proofErr w:type="spellEnd"/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» - «Три поросёнка».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</w:t>
            </w:r>
            <w:proofErr w:type="gram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кст ск</w:t>
            </w:r>
            <w:proofErr w:type="gramEnd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азки. Задания к сказке. Аудиозапись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Чтение сказки, работа с лексикой</w:t>
            </w:r>
            <w:proofErr w:type="gram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12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 английского варианта сказки с русским.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Спектакль «</w:t>
            </w:r>
            <w:proofErr w:type="spell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Three</w:t>
            </w:r>
            <w:proofErr w:type="spellEnd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little</w:t>
            </w:r>
            <w:proofErr w:type="spellEnd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pigs</w:t>
            </w:r>
            <w:proofErr w:type="spellEnd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EE77DB" w:rsidRPr="00EE77DB" w:rsidTr="00A6735E">
        <w:tc>
          <w:tcPr>
            <w:tcW w:w="847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EE77DB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Мои увлечения. Спорт.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Спортивные игры.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Мы за здоровый образ жизни.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Письмо англоязычному другу.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Транспорт.</w:t>
            </w:r>
            <w:r w:rsidRPr="00EE7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Знакомство с ПДД Англии.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Посещение зоопарка.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«Состязания друзей».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EE77DB" w:rsidRPr="00EE77DB" w:rsidTr="00A6735E">
        <w:tc>
          <w:tcPr>
            <w:tcW w:w="847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EE77DB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Праздники России и Великобритании</w:t>
            </w: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35E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Празднование Рождества и Нового года в России и</w:t>
            </w:r>
          </w:p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Великобритании.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Рождество и Новый го</w:t>
            </w:r>
            <w:proofErr w:type="gram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д-</w:t>
            </w:r>
            <w:proofErr w:type="gramEnd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любимые праздники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Мой любимый праздник.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Мой день рождения.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Праздничное меню.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Приглашение на праздник.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EE77DB" w:rsidRPr="00EE77DB" w:rsidTr="00A6735E">
        <w:trPr>
          <w:trHeight w:val="75"/>
        </w:trPr>
        <w:tc>
          <w:tcPr>
            <w:tcW w:w="8479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EE77DB" w:rsidP="00A6735E">
            <w:pPr>
              <w:spacing w:after="150" w:line="75" w:lineRule="atLeast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Вчера, сегодня, завтра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«Покупки в магазине»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 умею говорить по-английски.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 откладывай на завтра то, что можешь сделать сегодня.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Конкурс загадок.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191EB0" w:rsidRPr="00A6735E" w:rsidTr="00A6735E"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1EB0" w:rsidRPr="00EE77DB" w:rsidRDefault="00191EB0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1EB0" w:rsidRPr="00EE77DB" w:rsidRDefault="00191EB0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Итоговое занятие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1EB0" w:rsidRPr="00EE77DB" w:rsidRDefault="00191EB0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EE77DB" w:rsidRPr="00BA6C1E" w:rsidTr="00A6735E">
        <w:tc>
          <w:tcPr>
            <w:tcW w:w="8479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EE77DB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val="en-US" w:eastAsia="ru-RU"/>
              </w:rPr>
            </w:pPr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Сказка</w:t>
            </w:r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val="en-US" w:eastAsia="ru-RU"/>
              </w:rPr>
              <w:t xml:space="preserve"> «Little Red Riding Hood» - «</w:t>
            </w:r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Красная</w:t>
            </w:r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шапочка</w:t>
            </w:r>
            <w:r w:rsidRPr="00EE77D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val="en-US" w:eastAsia="ru-RU"/>
              </w:rPr>
              <w:t>».</w:t>
            </w:r>
          </w:p>
        </w:tc>
      </w:tr>
      <w:tr w:rsidR="00A6735E" w:rsidRPr="00A6735E" w:rsidTr="00A6735E">
        <w:trPr>
          <w:trHeight w:val="30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191EB0" w:rsidP="00A6735E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Сказка</w:t>
            </w: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 xml:space="preserve"> «Little Red Riding Hood» / «</w:t>
            </w: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Красная</w:t>
            </w: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шапочка</w:t>
            </w: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»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rPr>
          <w:trHeight w:val="30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191EB0" w:rsidP="00A6735E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Чтение сказки, работа с лексикой</w:t>
            </w:r>
            <w:proofErr w:type="gramStart"/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rPr>
          <w:trHeight w:val="30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191EB0" w:rsidP="00A6735E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Репетиции, оформление спектакля.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rPr>
          <w:trHeight w:val="300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191EB0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Спектакль «Красная шапочка»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77DB" w:rsidRPr="00EE77DB" w:rsidRDefault="00A6735E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E77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6735E" w:rsidRPr="00A6735E" w:rsidTr="00A6735E">
        <w:trPr>
          <w:trHeight w:val="300"/>
        </w:trPr>
        <w:tc>
          <w:tcPr>
            <w:tcW w:w="1109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735E" w:rsidRPr="00EE77DB" w:rsidRDefault="00191EB0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58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735E" w:rsidRPr="00EE77DB" w:rsidRDefault="00191EB0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Итоговое занятие.</w:t>
            </w:r>
            <w:r w:rsidR="00BA6C1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Промежуточная аттестация.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735E" w:rsidRPr="00EE77DB" w:rsidRDefault="00191EB0" w:rsidP="00A673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3F0ED6" w:rsidRDefault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Pr="003F0ED6" w:rsidRDefault="003F0ED6" w:rsidP="003F0ED6">
      <w:pPr>
        <w:rPr>
          <w:rFonts w:ascii="Times New Roman" w:hAnsi="Times New Roman" w:cs="Times New Roman"/>
        </w:rPr>
      </w:pPr>
    </w:p>
    <w:p w:rsidR="003F0ED6" w:rsidRDefault="003F0ED6" w:rsidP="003F0ED6">
      <w:pPr>
        <w:rPr>
          <w:rFonts w:ascii="Times New Roman" w:hAnsi="Times New Roman" w:cs="Times New Roman"/>
        </w:rPr>
      </w:pPr>
    </w:p>
    <w:p w:rsidR="002072CA" w:rsidRPr="003F0ED6" w:rsidRDefault="003F0ED6" w:rsidP="003F0ED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sectPr w:rsidR="002072CA" w:rsidRPr="003F0ED6" w:rsidSect="003F0ED6">
      <w:footerReference w:type="default" r:id="rId8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265" w:rsidRDefault="004F0265" w:rsidP="003F0ED6">
      <w:pPr>
        <w:spacing w:after="0" w:line="240" w:lineRule="auto"/>
      </w:pPr>
      <w:r>
        <w:separator/>
      </w:r>
    </w:p>
  </w:endnote>
  <w:endnote w:type="continuationSeparator" w:id="0">
    <w:p w:rsidR="004F0265" w:rsidRDefault="004F0265" w:rsidP="003F0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ED6" w:rsidRDefault="003F0ED6">
    <w:pPr>
      <w:pStyle w:val="a6"/>
    </w:pPr>
    <w:r>
      <w:t xml:space="preserve">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265" w:rsidRDefault="004F0265" w:rsidP="003F0ED6">
      <w:pPr>
        <w:spacing w:after="0" w:line="240" w:lineRule="auto"/>
      </w:pPr>
      <w:r>
        <w:separator/>
      </w:r>
    </w:p>
  </w:footnote>
  <w:footnote w:type="continuationSeparator" w:id="0">
    <w:p w:rsidR="004F0265" w:rsidRDefault="004F0265" w:rsidP="003F0E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00F"/>
    <w:rsid w:val="00046626"/>
    <w:rsid w:val="0006305F"/>
    <w:rsid w:val="00117AF8"/>
    <w:rsid w:val="0015186F"/>
    <w:rsid w:val="00191EB0"/>
    <w:rsid w:val="002072CA"/>
    <w:rsid w:val="00246DE6"/>
    <w:rsid w:val="003F0ED6"/>
    <w:rsid w:val="004F0265"/>
    <w:rsid w:val="005611CC"/>
    <w:rsid w:val="00583969"/>
    <w:rsid w:val="006C100F"/>
    <w:rsid w:val="007D5D0E"/>
    <w:rsid w:val="00922B8C"/>
    <w:rsid w:val="00A24C65"/>
    <w:rsid w:val="00A36FEA"/>
    <w:rsid w:val="00A6735E"/>
    <w:rsid w:val="00BA6C1E"/>
    <w:rsid w:val="00CA7515"/>
    <w:rsid w:val="00DD2D30"/>
    <w:rsid w:val="00DD51F3"/>
    <w:rsid w:val="00DE6225"/>
    <w:rsid w:val="00EE77DB"/>
    <w:rsid w:val="00F6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7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F0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ED6"/>
  </w:style>
  <w:style w:type="paragraph" w:styleId="a6">
    <w:name w:val="footer"/>
    <w:basedOn w:val="a"/>
    <w:link w:val="a7"/>
    <w:uiPriority w:val="99"/>
    <w:unhideWhenUsed/>
    <w:rsid w:val="003F0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ED6"/>
  </w:style>
  <w:style w:type="paragraph" w:styleId="a8">
    <w:name w:val="Balloon Text"/>
    <w:basedOn w:val="a"/>
    <w:link w:val="a9"/>
    <w:uiPriority w:val="99"/>
    <w:semiHidden/>
    <w:unhideWhenUsed/>
    <w:rsid w:val="0006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30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7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F0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ED6"/>
  </w:style>
  <w:style w:type="paragraph" w:styleId="a6">
    <w:name w:val="footer"/>
    <w:basedOn w:val="a"/>
    <w:link w:val="a7"/>
    <w:uiPriority w:val="99"/>
    <w:unhideWhenUsed/>
    <w:rsid w:val="003F0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ED6"/>
  </w:style>
  <w:style w:type="paragraph" w:styleId="a8">
    <w:name w:val="Balloon Text"/>
    <w:basedOn w:val="a"/>
    <w:link w:val="a9"/>
    <w:uiPriority w:val="99"/>
    <w:semiHidden/>
    <w:unhideWhenUsed/>
    <w:rsid w:val="0006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3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6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216DB-6D70-40C6-83E6-12883530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Рахимова Раушания</dc:creator>
  <cp:keywords/>
  <dc:description/>
  <cp:lastModifiedBy>Рахимова Раушания</cp:lastModifiedBy>
  <cp:revision>9</cp:revision>
  <cp:lastPrinted>2021-08-12T08:13:00Z</cp:lastPrinted>
  <dcterms:created xsi:type="dcterms:W3CDTF">2021-08-12T05:14:00Z</dcterms:created>
  <dcterms:modified xsi:type="dcterms:W3CDTF">2021-09-03T08:49:00Z</dcterms:modified>
</cp:coreProperties>
</file>